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394C9" w14:textId="77777777" w:rsidR="00D109AE" w:rsidRDefault="00D109AE" w:rsidP="00863F6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365FC507" w14:textId="77777777" w:rsidR="00863F6C" w:rsidRDefault="00863F6C" w:rsidP="00863F6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BERHIDA VÁROS ÖNKORMÁNYZATA KÉPVISELŐ-TESTÜLETÉNEK </w:t>
      </w:r>
    </w:p>
    <w:p w14:paraId="13166780" w14:textId="77777777" w:rsidR="00863F6C" w:rsidRDefault="00863F6C" w:rsidP="00863F6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5D8D57B0" w14:textId="549FB321" w:rsidR="00863F6C" w:rsidRDefault="003E2A5B" w:rsidP="00863F6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73DDB">
        <w:rPr>
          <w:rFonts w:ascii="Arial" w:hAnsi="Arial" w:cs="Arial"/>
          <w:b/>
          <w:sz w:val="24"/>
          <w:szCs w:val="24"/>
        </w:rPr>
        <w:t>………/20</w:t>
      </w:r>
      <w:r w:rsidR="00D3105C">
        <w:rPr>
          <w:rFonts w:ascii="Arial" w:hAnsi="Arial" w:cs="Arial"/>
          <w:b/>
          <w:sz w:val="24"/>
          <w:szCs w:val="24"/>
        </w:rPr>
        <w:t>20</w:t>
      </w:r>
      <w:r w:rsidRPr="00C73DDB">
        <w:rPr>
          <w:rFonts w:ascii="Arial" w:hAnsi="Arial" w:cs="Arial"/>
          <w:b/>
          <w:sz w:val="24"/>
          <w:szCs w:val="24"/>
        </w:rPr>
        <w:t>. (</w:t>
      </w:r>
      <w:proofErr w:type="gramStart"/>
      <w:r w:rsidRPr="00C73DDB">
        <w:rPr>
          <w:rFonts w:ascii="Arial" w:hAnsi="Arial" w:cs="Arial"/>
          <w:b/>
          <w:sz w:val="24"/>
          <w:szCs w:val="24"/>
        </w:rPr>
        <w:t>…….</w:t>
      </w:r>
      <w:proofErr w:type="gramEnd"/>
      <w:r w:rsidRPr="00C73DDB">
        <w:rPr>
          <w:rFonts w:ascii="Arial" w:hAnsi="Arial" w:cs="Arial"/>
          <w:b/>
          <w:sz w:val="24"/>
          <w:szCs w:val="24"/>
        </w:rPr>
        <w:t xml:space="preserve">.) önkormányzati rendelet-tervezete </w:t>
      </w:r>
    </w:p>
    <w:p w14:paraId="0575B588" w14:textId="77777777" w:rsidR="00816EFB" w:rsidRPr="00C73DDB" w:rsidRDefault="003E2A5B" w:rsidP="00863F6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73DDB">
        <w:rPr>
          <w:rFonts w:ascii="Arial" w:hAnsi="Arial" w:cs="Arial"/>
          <w:b/>
          <w:sz w:val="24"/>
          <w:szCs w:val="24"/>
        </w:rPr>
        <w:t>a szociális ellátásokról szóló 3/2015. (II.28.) önkormányzati rendelet módosításáról</w:t>
      </w:r>
    </w:p>
    <w:p w14:paraId="0FC1D97B" w14:textId="77777777" w:rsidR="003E2A5B" w:rsidRPr="00C73DDB" w:rsidRDefault="003E2A5B" w:rsidP="00D7785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1AC10A91" w14:textId="467227E5" w:rsidR="00CC3ACA" w:rsidRDefault="00CC3ACA" w:rsidP="00D7785A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Berhida Város Önkormányzatának Képviselő-testülete a szociális igazgatásról és szociális ellátásokról szóló 1993. évi III. törvény</w:t>
      </w:r>
      <w:r w:rsidR="00060D9D">
        <w:rPr>
          <w:rFonts w:ascii="Arial" w:hAnsi="Arial" w:cs="Arial"/>
          <w:sz w:val="24"/>
          <w:szCs w:val="24"/>
        </w:rPr>
        <w:t xml:space="preserve"> 62.</w:t>
      </w:r>
      <w:r w:rsidR="004A2C3C">
        <w:rPr>
          <w:rFonts w:ascii="Arial" w:hAnsi="Arial" w:cs="Arial"/>
          <w:sz w:val="24"/>
          <w:szCs w:val="24"/>
        </w:rPr>
        <w:t xml:space="preserve"> </w:t>
      </w:r>
      <w:r w:rsidR="00060D9D">
        <w:rPr>
          <w:rFonts w:ascii="Arial" w:hAnsi="Arial" w:cs="Arial"/>
          <w:sz w:val="24"/>
          <w:szCs w:val="24"/>
        </w:rPr>
        <w:t>§</w:t>
      </w:r>
      <w:r w:rsidR="004A2C3C">
        <w:rPr>
          <w:rFonts w:ascii="Arial" w:hAnsi="Arial" w:cs="Arial"/>
          <w:sz w:val="24"/>
          <w:szCs w:val="24"/>
        </w:rPr>
        <w:t xml:space="preserve"> (2) bekezdésében, a </w:t>
      </w:r>
      <w:r w:rsidR="003358B4">
        <w:rPr>
          <w:rFonts w:ascii="Arial" w:hAnsi="Arial" w:cs="Arial"/>
          <w:sz w:val="24"/>
          <w:szCs w:val="24"/>
        </w:rPr>
        <w:t>92. § (1)</w:t>
      </w:r>
      <w:r w:rsidR="008F3022">
        <w:rPr>
          <w:rFonts w:ascii="Arial" w:hAnsi="Arial" w:cs="Arial"/>
          <w:sz w:val="24"/>
          <w:szCs w:val="24"/>
        </w:rPr>
        <w:t xml:space="preserve">-(2) </w:t>
      </w:r>
      <w:r w:rsidR="003358B4">
        <w:rPr>
          <w:rFonts w:ascii="Arial" w:hAnsi="Arial" w:cs="Arial"/>
          <w:sz w:val="24"/>
          <w:szCs w:val="24"/>
        </w:rPr>
        <w:t>bekezdés</w:t>
      </w:r>
      <w:r w:rsidR="008F3022">
        <w:rPr>
          <w:rFonts w:ascii="Arial" w:hAnsi="Arial" w:cs="Arial"/>
          <w:sz w:val="24"/>
          <w:szCs w:val="24"/>
        </w:rPr>
        <w:t>ében</w:t>
      </w:r>
      <w:r w:rsidRPr="00C73DDB">
        <w:rPr>
          <w:rFonts w:ascii="Arial" w:hAnsi="Arial" w:cs="Arial"/>
          <w:sz w:val="24"/>
          <w:szCs w:val="24"/>
        </w:rPr>
        <w:t xml:space="preserve"> és 132. § (4) bekezdés </w:t>
      </w:r>
      <w:r w:rsidR="008F3022">
        <w:rPr>
          <w:rFonts w:ascii="Arial" w:hAnsi="Arial" w:cs="Arial"/>
          <w:sz w:val="24"/>
          <w:szCs w:val="24"/>
        </w:rPr>
        <w:t>d</w:t>
      </w:r>
      <w:r w:rsidRPr="00C73DDB">
        <w:rPr>
          <w:rFonts w:ascii="Arial" w:hAnsi="Arial" w:cs="Arial"/>
          <w:sz w:val="24"/>
          <w:szCs w:val="24"/>
        </w:rPr>
        <w:t xml:space="preserve">) pontjában kapott felhatalmazás alapján </w:t>
      </w:r>
      <w:r w:rsidR="007649F3">
        <w:rPr>
          <w:rFonts w:ascii="Arial" w:hAnsi="Arial" w:cs="Arial"/>
          <w:sz w:val="24"/>
          <w:szCs w:val="24"/>
        </w:rPr>
        <w:t xml:space="preserve">a </w:t>
      </w:r>
      <w:r w:rsidRPr="00C73DDB">
        <w:rPr>
          <w:rFonts w:ascii="Arial" w:hAnsi="Arial" w:cs="Arial"/>
          <w:sz w:val="24"/>
          <w:szCs w:val="24"/>
        </w:rPr>
        <w:t>Magyarország helyi önkormányzatairól szóló 2011. évi CLXXXIX törvény 13. § (1) bekezdés 8</w:t>
      </w:r>
      <w:r w:rsidR="0067469E" w:rsidRPr="00C73DDB">
        <w:rPr>
          <w:rFonts w:ascii="Arial" w:hAnsi="Arial" w:cs="Arial"/>
          <w:sz w:val="24"/>
          <w:szCs w:val="24"/>
        </w:rPr>
        <w:t>a</w:t>
      </w:r>
      <w:r w:rsidRPr="00C73DDB">
        <w:rPr>
          <w:rFonts w:ascii="Arial" w:hAnsi="Arial" w:cs="Arial"/>
          <w:sz w:val="24"/>
          <w:szCs w:val="24"/>
        </w:rPr>
        <w:t>. pontjában meghatározott feladatkörében eljárva a következőket rendeli el</w:t>
      </w:r>
      <w:r w:rsidR="00D61E08">
        <w:rPr>
          <w:rFonts w:ascii="Arial" w:hAnsi="Arial" w:cs="Arial"/>
          <w:sz w:val="24"/>
          <w:szCs w:val="24"/>
        </w:rPr>
        <w:t>:</w:t>
      </w:r>
    </w:p>
    <w:p w14:paraId="7ABF3011" w14:textId="77777777" w:rsidR="00D61E08" w:rsidRPr="00C73DDB" w:rsidRDefault="00D61E08" w:rsidP="00D7785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421BB94" w14:textId="41FA36E1" w:rsidR="00515B04" w:rsidRDefault="00DB2B23" w:rsidP="007649F3">
      <w:pPr>
        <w:pStyle w:val="Listaszerbekezds"/>
        <w:numPr>
          <w:ilvl w:val="0"/>
          <w:numId w:val="8"/>
        </w:numPr>
        <w:tabs>
          <w:tab w:val="left" w:pos="284"/>
        </w:tabs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§ Berhida Város Önkormányzata Képviselő-testüle</w:t>
      </w:r>
      <w:r w:rsidR="00AA58C1" w:rsidRPr="00C73DDB">
        <w:rPr>
          <w:rFonts w:ascii="Arial" w:hAnsi="Arial" w:cs="Arial"/>
          <w:sz w:val="24"/>
          <w:szCs w:val="24"/>
        </w:rPr>
        <w:t xml:space="preserve">tének a szociális </w:t>
      </w:r>
      <w:r w:rsidRPr="00C73DDB">
        <w:rPr>
          <w:rFonts w:ascii="Arial" w:hAnsi="Arial" w:cs="Arial"/>
          <w:sz w:val="24"/>
          <w:szCs w:val="24"/>
        </w:rPr>
        <w:t>ellátásokról szóló 3/2015. (II.28.) önkormányzati rendelete (a továbbiakban: R.)</w:t>
      </w:r>
      <w:r w:rsidR="00515B04" w:rsidRPr="007649F3">
        <w:rPr>
          <w:rFonts w:ascii="Arial" w:hAnsi="Arial" w:cs="Arial"/>
          <w:sz w:val="24"/>
          <w:szCs w:val="24"/>
        </w:rPr>
        <w:t xml:space="preserve"> 1. és 2. melléklete helyébe e rendelet 1. és 2. melléklete lép.</w:t>
      </w:r>
    </w:p>
    <w:p w14:paraId="37183247" w14:textId="77777777" w:rsidR="00D71F72" w:rsidRDefault="00D71F72" w:rsidP="00D71F72">
      <w:pPr>
        <w:pStyle w:val="Listaszerbekezds"/>
        <w:tabs>
          <w:tab w:val="left" w:pos="284"/>
        </w:tabs>
        <w:spacing w:line="276" w:lineRule="auto"/>
        <w:ind w:left="567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147DE977" w14:textId="0D1A9605" w:rsidR="00D71EC4" w:rsidRPr="00D71F72" w:rsidRDefault="00D71EC4" w:rsidP="00D71F72">
      <w:pPr>
        <w:pStyle w:val="Listaszerbekezds"/>
        <w:numPr>
          <w:ilvl w:val="0"/>
          <w:numId w:val="8"/>
        </w:numPr>
        <w:tabs>
          <w:tab w:val="left" w:pos="284"/>
        </w:tabs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D71F72">
        <w:rPr>
          <w:rFonts w:ascii="Arial" w:hAnsi="Arial" w:cs="Arial"/>
          <w:sz w:val="24"/>
          <w:szCs w:val="24"/>
        </w:rPr>
        <w:t>§ Ez a rendelet 20</w:t>
      </w:r>
      <w:r w:rsidR="007649F3" w:rsidRPr="00D71F72">
        <w:rPr>
          <w:rFonts w:ascii="Arial" w:hAnsi="Arial" w:cs="Arial"/>
          <w:sz w:val="24"/>
          <w:szCs w:val="24"/>
        </w:rPr>
        <w:t>20</w:t>
      </w:r>
      <w:r w:rsidRPr="00D71F72">
        <w:rPr>
          <w:rFonts w:ascii="Arial" w:hAnsi="Arial" w:cs="Arial"/>
          <w:sz w:val="24"/>
          <w:szCs w:val="24"/>
        </w:rPr>
        <w:t>. április 1. napján lép hatályba.</w:t>
      </w:r>
    </w:p>
    <w:p w14:paraId="3D724323" w14:textId="77777777" w:rsidR="00194EB6" w:rsidRPr="00D71EC4" w:rsidRDefault="00194EB6" w:rsidP="00D71EC4">
      <w:pPr>
        <w:pStyle w:val="Listaszerbekezds"/>
        <w:tabs>
          <w:tab w:val="left" w:pos="284"/>
        </w:tabs>
        <w:spacing w:before="24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3866570" w14:textId="77777777" w:rsidR="002773D7" w:rsidRPr="00C73DDB" w:rsidRDefault="002773D7" w:rsidP="00D7785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5EE5DB8" w14:textId="77777777" w:rsidR="00462DF1" w:rsidRPr="00C73DDB" w:rsidRDefault="00462DF1" w:rsidP="00863F6C">
      <w:pPr>
        <w:spacing w:after="0" w:line="276" w:lineRule="auto"/>
        <w:ind w:left="1418" w:hanging="992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Pergő Margit                                                                               </w:t>
      </w:r>
      <w:r w:rsidR="00BC3807" w:rsidRPr="00C73DDB">
        <w:rPr>
          <w:rFonts w:ascii="Arial" w:hAnsi="Arial" w:cs="Arial"/>
          <w:sz w:val="24"/>
          <w:szCs w:val="24"/>
        </w:rPr>
        <w:t>d</w:t>
      </w:r>
      <w:r w:rsidRPr="00C73DDB">
        <w:rPr>
          <w:rFonts w:ascii="Arial" w:hAnsi="Arial" w:cs="Arial"/>
          <w:sz w:val="24"/>
          <w:szCs w:val="24"/>
        </w:rPr>
        <w:t xml:space="preserve">r. </w:t>
      </w:r>
      <w:r w:rsidR="00BC3807" w:rsidRPr="00C73DDB">
        <w:rPr>
          <w:rFonts w:ascii="Arial" w:hAnsi="Arial" w:cs="Arial"/>
          <w:sz w:val="24"/>
          <w:szCs w:val="24"/>
        </w:rPr>
        <w:t>Guti László</w:t>
      </w:r>
    </w:p>
    <w:p w14:paraId="148E2221" w14:textId="77777777" w:rsidR="003E2A5B" w:rsidRPr="00C73DDB" w:rsidRDefault="0065375D" w:rsidP="00863F6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      </w:t>
      </w:r>
      <w:r w:rsidR="00D73AA2" w:rsidRPr="00C73DDB">
        <w:rPr>
          <w:rFonts w:ascii="Arial" w:hAnsi="Arial" w:cs="Arial"/>
          <w:sz w:val="24"/>
          <w:szCs w:val="24"/>
        </w:rPr>
        <w:t>polg</w:t>
      </w:r>
      <w:r w:rsidR="00462DF1" w:rsidRPr="00C73DDB">
        <w:rPr>
          <w:rFonts w:ascii="Arial" w:hAnsi="Arial" w:cs="Arial"/>
          <w:sz w:val="24"/>
          <w:szCs w:val="24"/>
        </w:rPr>
        <w:t xml:space="preserve">ármester                                                            </w:t>
      </w:r>
      <w:r w:rsidR="00D73AA2" w:rsidRPr="00C73DDB">
        <w:rPr>
          <w:rFonts w:ascii="Arial" w:hAnsi="Arial" w:cs="Arial"/>
          <w:sz w:val="24"/>
          <w:szCs w:val="24"/>
        </w:rPr>
        <w:t xml:space="preserve">                        jegyző</w:t>
      </w:r>
    </w:p>
    <w:sectPr w:rsidR="003E2A5B" w:rsidRPr="00C73DDB" w:rsidSect="007A1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D9F51" w14:textId="77777777" w:rsidR="00A92AA9" w:rsidRDefault="00A92AA9" w:rsidP="00955857">
      <w:pPr>
        <w:spacing w:after="0" w:line="240" w:lineRule="auto"/>
      </w:pPr>
      <w:r>
        <w:separator/>
      </w:r>
    </w:p>
  </w:endnote>
  <w:endnote w:type="continuationSeparator" w:id="0">
    <w:p w14:paraId="3EEC112D" w14:textId="77777777" w:rsidR="00A92AA9" w:rsidRDefault="00A92AA9" w:rsidP="00955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57BAB" w14:textId="77777777" w:rsidR="00A92AA9" w:rsidRDefault="00A92AA9" w:rsidP="00955857">
      <w:pPr>
        <w:spacing w:after="0" w:line="240" w:lineRule="auto"/>
      </w:pPr>
      <w:r>
        <w:separator/>
      </w:r>
    </w:p>
  </w:footnote>
  <w:footnote w:type="continuationSeparator" w:id="0">
    <w:p w14:paraId="3113086D" w14:textId="77777777" w:rsidR="00A92AA9" w:rsidRDefault="00A92AA9" w:rsidP="00955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1830"/>
    <w:multiLevelType w:val="hybridMultilevel"/>
    <w:tmpl w:val="7F92A154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F2350"/>
    <w:multiLevelType w:val="hybridMultilevel"/>
    <w:tmpl w:val="F6B664E0"/>
    <w:lvl w:ilvl="0" w:tplc="C6AEB4A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7618E3"/>
    <w:multiLevelType w:val="hybridMultilevel"/>
    <w:tmpl w:val="B05899BE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1627A"/>
    <w:multiLevelType w:val="hybridMultilevel"/>
    <w:tmpl w:val="69A448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C162B"/>
    <w:multiLevelType w:val="hybridMultilevel"/>
    <w:tmpl w:val="D86E9DC0"/>
    <w:lvl w:ilvl="0" w:tplc="53AA01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A6314"/>
    <w:multiLevelType w:val="hybridMultilevel"/>
    <w:tmpl w:val="4AD89CC0"/>
    <w:lvl w:ilvl="0" w:tplc="FBF0BEA4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-2530" w:hanging="360"/>
      </w:pPr>
    </w:lvl>
    <w:lvl w:ilvl="2" w:tplc="040E001B" w:tentative="1">
      <w:start w:val="1"/>
      <w:numFmt w:val="lowerRoman"/>
      <w:lvlText w:val="%3."/>
      <w:lvlJc w:val="right"/>
      <w:pPr>
        <w:ind w:left="-1810" w:hanging="180"/>
      </w:pPr>
    </w:lvl>
    <w:lvl w:ilvl="3" w:tplc="040E000F" w:tentative="1">
      <w:start w:val="1"/>
      <w:numFmt w:val="decimal"/>
      <w:lvlText w:val="%4."/>
      <w:lvlJc w:val="left"/>
      <w:pPr>
        <w:ind w:left="-1090" w:hanging="360"/>
      </w:pPr>
    </w:lvl>
    <w:lvl w:ilvl="4" w:tplc="040E0019" w:tentative="1">
      <w:start w:val="1"/>
      <w:numFmt w:val="lowerLetter"/>
      <w:lvlText w:val="%5."/>
      <w:lvlJc w:val="left"/>
      <w:pPr>
        <w:ind w:left="-370" w:hanging="360"/>
      </w:pPr>
    </w:lvl>
    <w:lvl w:ilvl="5" w:tplc="040E001B" w:tentative="1">
      <w:start w:val="1"/>
      <w:numFmt w:val="lowerRoman"/>
      <w:lvlText w:val="%6."/>
      <w:lvlJc w:val="right"/>
      <w:pPr>
        <w:ind w:left="350" w:hanging="180"/>
      </w:pPr>
    </w:lvl>
    <w:lvl w:ilvl="6" w:tplc="040E000F" w:tentative="1">
      <w:start w:val="1"/>
      <w:numFmt w:val="decimal"/>
      <w:lvlText w:val="%7."/>
      <w:lvlJc w:val="left"/>
      <w:pPr>
        <w:ind w:left="1070" w:hanging="360"/>
      </w:pPr>
    </w:lvl>
    <w:lvl w:ilvl="7" w:tplc="040E0019" w:tentative="1">
      <w:start w:val="1"/>
      <w:numFmt w:val="lowerLetter"/>
      <w:lvlText w:val="%8."/>
      <w:lvlJc w:val="left"/>
      <w:pPr>
        <w:ind w:left="1790" w:hanging="360"/>
      </w:pPr>
    </w:lvl>
    <w:lvl w:ilvl="8" w:tplc="040E001B" w:tentative="1">
      <w:start w:val="1"/>
      <w:numFmt w:val="lowerRoman"/>
      <w:lvlText w:val="%9."/>
      <w:lvlJc w:val="right"/>
      <w:pPr>
        <w:ind w:left="2510" w:hanging="180"/>
      </w:pPr>
    </w:lvl>
  </w:abstractNum>
  <w:abstractNum w:abstractNumId="6" w15:restartNumberingAfterBreak="0">
    <w:nsid w:val="2B9A7D25"/>
    <w:multiLevelType w:val="hybridMultilevel"/>
    <w:tmpl w:val="D1F8C8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243A6"/>
    <w:multiLevelType w:val="hybridMultilevel"/>
    <w:tmpl w:val="0A20D1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B30B0"/>
    <w:multiLevelType w:val="hybridMultilevel"/>
    <w:tmpl w:val="263E9B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B5CE6"/>
    <w:multiLevelType w:val="hybridMultilevel"/>
    <w:tmpl w:val="96665CDE"/>
    <w:lvl w:ilvl="0" w:tplc="A2B445E4">
      <w:start w:val="8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7E04BBB"/>
    <w:multiLevelType w:val="hybridMultilevel"/>
    <w:tmpl w:val="651C6D62"/>
    <w:lvl w:ilvl="0" w:tplc="040E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8682F60"/>
    <w:multiLevelType w:val="hybridMultilevel"/>
    <w:tmpl w:val="DD640434"/>
    <w:lvl w:ilvl="0" w:tplc="B944072E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A7A1C9D"/>
    <w:multiLevelType w:val="hybridMultilevel"/>
    <w:tmpl w:val="F9BA138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B42A3"/>
    <w:multiLevelType w:val="hybridMultilevel"/>
    <w:tmpl w:val="758E3A6E"/>
    <w:lvl w:ilvl="0" w:tplc="040E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55C4B"/>
    <w:multiLevelType w:val="hybridMultilevel"/>
    <w:tmpl w:val="B13AA7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C5F88"/>
    <w:multiLevelType w:val="hybridMultilevel"/>
    <w:tmpl w:val="F3F6E204"/>
    <w:lvl w:ilvl="0" w:tplc="2A7C2B5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 w15:restartNumberingAfterBreak="0">
    <w:nsid w:val="4DAF06FD"/>
    <w:multiLevelType w:val="hybridMultilevel"/>
    <w:tmpl w:val="8A403A7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CE6C8A">
      <w:start w:val="1"/>
      <w:numFmt w:val="lowerLetter"/>
      <w:lvlText w:val="%2)"/>
      <w:lvlJc w:val="left"/>
      <w:pPr>
        <w:ind w:left="1605" w:hanging="52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A52B13"/>
    <w:multiLevelType w:val="hybridMultilevel"/>
    <w:tmpl w:val="9C6ECB1E"/>
    <w:lvl w:ilvl="0" w:tplc="77E28C08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7EA44DA"/>
    <w:multiLevelType w:val="hybridMultilevel"/>
    <w:tmpl w:val="41441A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C7560"/>
    <w:multiLevelType w:val="hybridMultilevel"/>
    <w:tmpl w:val="C2723B22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4472E0"/>
    <w:multiLevelType w:val="hybridMultilevel"/>
    <w:tmpl w:val="D5268BB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E3780B"/>
    <w:multiLevelType w:val="hybridMultilevel"/>
    <w:tmpl w:val="7CFA02D2"/>
    <w:lvl w:ilvl="0" w:tplc="F7806AF4">
      <w:start w:val="1"/>
      <w:numFmt w:val="lowerLetter"/>
      <w:lvlText w:val="%1)"/>
      <w:lvlJc w:val="left"/>
      <w:pPr>
        <w:ind w:left="113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54" w:hanging="360"/>
      </w:pPr>
    </w:lvl>
    <w:lvl w:ilvl="2" w:tplc="040E001B" w:tentative="1">
      <w:start w:val="1"/>
      <w:numFmt w:val="lowerRoman"/>
      <w:lvlText w:val="%3."/>
      <w:lvlJc w:val="right"/>
      <w:pPr>
        <w:ind w:left="2574" w:hanging="180"/>
      </w:pPr>
    </w:lvl>
    <w:lvl w:ilvl="3" w:tplc="040E000F" w:tentative="1">
      <w:start w:val="1"/>
      <w:numFmt w:val="decimal"/>
      <w:lvlText w:val="%4."/>
      <w:lvlJc w:val="left"/>
      <w:pPr>
        <w:ind w:left="3294" w:hanging="360"/>
      </w:pPr>
    </w:lvl>
    <w:lvl w:ilvl="4" w:tplc="040E0019" w:tentative="1">
      <w:start w:val="1"/>
      <w:numFmt w:val="lowerLetter"/>
      <w:lvlText w:val="%5."/>
      <w:lvlJc w:val="left"/>
      <w:pPr>
        <w:ind w:left="4014" w:hanging="360"/>
      </w:pPr>
    </w:lvl>
    <w:lvl w:ilvl="5" w:tplc="040E001B" w:tentative="1">
      <w:start w:val="1"/>
      <w:numFmt w:val="lowerRoman"/>
      <w:lvlText w:val="%6."/>
      <w:lvlJc w:val="right"/>
      <w:pPr>
        <w:ind w:left="4734" w:hanging="180"/>
      </w:pPr>
    </w:lvl>
    <w:lvl w:ilvl="6" w:tplc="040E000F" w:tentative="1">
      <w:start w:val="1"/>
      <w:numFmt w:val="decimal"/>
      <w:lvlText w:val="%7."/>
      <w:lvlJc w:val="left"/>
      <w:pPr>
        <w:ind w:left="5454" w:hanging="360"/>
      </w:pPr>
    </w:lvl>
    <w:lvl w:ilvl="7" w:tplc="040E0019" w:tentative="1">
      <w:start w:val="1"/>
      <w:numFmt w:val="lowerLetter"/>
      <w:lvlText w:val="%8."/>
      <w:lvlJc w:val="left"/>
      <w:pPr>
        <w:ind w:left="6174" w:hanging="360"/>
      </w:pPr>
    </w:lvl>
    <w:lvl w:ilvl="8" w:tplc="040E001B" w:tentative="1">
      <w:start w:val="1"/>
      <w:numFmt w:val="lowerRoman"/>
      <w:lvlText w:val="%9."/>
      <w:lvlJc w:val="right"/>
      <w:pPr>
        <w:ind w:left="6894" w:hanging="180"/>
      </w:pPr>
    </w:lvl>
  </w:abstractNum>
  <w:num w:numId="1">
    <w:abstractNumId w:val="6"/>
  </w:num>
  <w:num w:numId="2">
    <w:abstractNumId w:val="10"/>
  </w:num>
  <w:num w:numId="3">
    <w:abstractNumId w:val="22"/>
  </w:num>
  <w:num w:numId="4">
    <w:abstractNumId w:val="0"/>
  </w:num>
  <w:num w:numId="5">
    <w:abstractNumId w:val="8"/>
  </w:num>
  <w:num w:numId="6">
    <w:abstractNumId w:val="14"/>
  </w:num>
  <w:num w:numId="7">
    <w:abstractNumId w:val="5"/>
  </w:num>
  <w:num w:numId="8">
    <w:abstractNumId w:val="16"/>
  </w:num>
  <w:num w:numId="9">
    <w:abstractNumId w:val="4"/>
  </w:num>
  <w:num w:numId="10">
    <w:abstractNumId w:val="15"/>
  </w:num>
  <w:num w:numId="11">
    <w:abstractNumId w:val="21"/>
  </w:num>
  <w:num w:numId="12">
    <w:abstractNumId w:val="19"/>
  </w:num>
  <w:num w:numId="13">
    <w:abstractNumId w:val="12"/>
  </w:num>
  <w:num w:numId="14">
    <w:abstractNumId w:val="3"/>
  </w:num>
  <w:num w:numId="15">
    <w:abstractNumId w:val="7"/>
  </w:num>
  <w:num w:numId="16">
    <w:abstractNumId w:val="18"/>
  </w:num>
  <w:num w:numId="17">
    <w:abstractNumId w:val="13"/>
  </w:num>
  <w:num w:numId="18">
    <w:abstractNumId w:val="11"/>
  </w:num>
  <w:num w:numId="19">
    <w:abstractNumId w:val="9"/>
  </w:num>
  <w:num w:numId="20">
    <w:abstractNumId w:val="17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2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A5B"/>
    <w:rsid w:val="00004887"/>
    <w:rsid w:val="0000687A"/>
    <w:rsid w:val="00010518"/>
    <w:rsid w:val="0003022D"/>
    <w:rsid w:val="00032E68"/>
    <w:rsid w:val="00033275"/>
    <w:rsid w:val="000553C5"/>
    <w:rsid w:val="00060D9D"/>
    <w:rsid w:val="00062375"/>
    <w:rsid w:val="00083F26"/>
    <w:rsid w:val="00092A5E"/>
    <w:rsid w:val="00095A5B"/>
    <w:rsid w:val="000A2B33"/>
    <w:rsid w:val="000B692F"/>
    <w:rsid w:val="000F55B1"/>
    <w:rsid w:val="000F7E37"/>
    <w:rsid w:val="00102244"/>
    <w:rsid w:val="00104D42"/>
    <w:rsid w:val="00107DFB"/>
    <w:rsid w:val="00120C3C"/>
    <w:rsid w:val="00143DA4"/>
    <w:rsid w:val="00146695"/>
    <w:rsid w:val="00172E78"/>
    <w:rsid w:val="001943D5"/>
    <w:rsid w:val="0019468B"/>
    <w:rsid w:val="00194EB6"/>
    <w:rsid w:val="001A13B8"/>
    <w:rsid w:val="001A3A4B"/>
    <w:rsid w:val="001A560B"/>
    <w:rsid w:val="001C7F29"/>
    <w:rsid w:val="001D0D8F"/>
    <w:rsid w:val="001E3436"/>
    <w:rsid w:val="001E68BD"/>
    <w:rsid w:val="001F2655"/>
    <w:rsid w:val="00206778"/>
    <w:rsid w:val="00212EB5"/>
    <w:rsid w:val="00230587"/>
    <w:rsid w:val="002305F1"/>
    <w:rsid w:val="00235969"/>
    <w:rsid w:val="002603B2"/>
    <w:rsid w:val="002674EB"/>
    <w:rsid w:val="002721A2"/>
    <w:rsid w:val="002773D7"/>
    <w:rsid w:val="002A09EA"/>
    <w:rsid w:val="002B4551"/>
    <w:rsid w:val="002C50D1"/>
    <w:rsid w:val="003161B0"/>
    <w:rsid w:val="00333D93"/>
    <w:rsid w:val="003358B4"/>
    <w:rsid w:val="00357A73"/>
    <w:rsid w:val="0037360B"/>
    <w:rsid w:val="00381D69"/>
    <w:rsid w:val="0038324E"/>
    <w:rsid w:val="003E2A5B"/>
    <w:rsid w:val="004076E8"/>
    <w:rsid w:val="0041022B"/>
    <w:rsid w:val="00412820"/>
    <w:rsid w:val="00423213"/>
    <w:rsid w:val="00462DF1"/>
    <w:rsid w:val="00463A32"/>
    <w:rsid w:val="00471304"/>
    <w:rsid w:val="00475A6E"/>
    <w:rsid w:val="00492846"/>
    <w:rsid w:val="004A0519"/>
    <w:rsid w:val="004A0637"/>
    <w:rsid w:val="004A2C3C"/>
    <w:rsid w:val="004C3830"/>
    <w:rsid w:val="004C71F7"/>
    <w:rsid w:val="004D7D4E"/>
    <w:rsid w:val="00501623"/>
    <w:rsid w:val="005041E3"/>
    <w:rsid w:val="00515B04"/>
    <w:rsid w:val="00541105"/>
    <w:rsid w:val="00545BB5"/>
    <w:rsid w:val="00553740"/>
    <w:rsid w:val="005969D2"/>
    <w:rsid w:val="005A74AD"/>
    <w:rsid w:val="005C282B"/>
    <w:rsid w:val="005E4EA2"/>
    <w:rsid w:val="005F381F"/>
    <w:rsid w:val="005F3DC6"/>
    <w:rsid w:val="005F5991"/>
    <w:rsid w:val="0061622C"/>
    <w:rsid w:val="0064284E"/>
    <w:rsid w:val="00647C9D"/>
    <w:rsid w:val="0065375D"/>
    <w:rsid w:val="006645F8"/>
    <w:rsid w:val="0067469E"/>
    <w:rsid w:val="00695DCA"/>
    <w:rsid w:val="006A0DB6"/>
    <w:rsid w:val="006B28E2"/>
    <w:rsid w:val="006B5692"/>
    <w:rsid w:val="006B68A1"/>
    <w:rsid w:val="006C02C8"/>
    <w:rsid w:val="006C3D37"/>
    <w:rsid w:val="006F6660"/>
    <w:rsid w:val="00740A4B"/>
    <w:rsid w:val="007649F3"/>
    <w:rsid w:val="00767961"/>
    <w:rsid w:val="00776DFF"/>
    <w:rsid w:val="00787EA7"/>
    <w:rsid w:val="00790D8C"/>
    <w:rsid w:val="00794B14"/>
    <w:rsid w:val="007A11F1"/>
    <w:rsid w:val="007E06C9"/>
    <w:rsid w:val="00816EFB"/>
    <w:rsid w:val="008304CE"/>
    <w:rsid w:val="00863F6C"/>
    <w:rsid w:val="008925E9"/>
    <w:rsid w:val="008943F2"/>
    <w:rsid w:val="00894EE0"/>
    <w:rsid w:val="008D085F"/>
    <w:rsid w:val="008F3022"/>
    <w:rsid w:val="008F7F7E"/>
    <w:rsid w:val="00955857"/>
    <w:rsid w:val="00961848"/>
    <w:rsid w:val="00963C58"/>
    <w:rsid w:val="00993AEA"/>
    <w:rsid w:val="009A723A"/>
    <w:rsid w:val="00A30DAC"/>
    <w:rsid w:val="00A368DF"/>
    <w:rsid w:val="00A40416"/>
    <w:rsid w:val="00A64C87"/>
    <w:rsid w:val="00A67C01"/>
    <w:rsid w:val="00A71D6B"/>
    <w:rsid w:val="00A81443"/>
    <w:rsid w:val="00A90B04"/>
    <w:rsid w:val="00A92AA9"/>
    <w:rsid w:val="00AA58C1"/>
    <w:rsid w:val="00AB136C"/>
    <w:rsid w:val="00AD6A9B"/>
    <w:rsid w:val="00B034F5"/>
    <w:rsid w:val="00B06E5D"/>
    <w:rsid w:val="00B12ECB"/>
    <w:rsid w:val="00B8640B"/>
    <w:rsid w:val="00BA15AB"/>
    <w:rsid w:val="00BA5F91"/>
    <w:rsid w:val="00BB2875"/>
    <w:rsid w:val="00BC3807"/>
    <w:rsid w:val="00BD021E"/>
    <w:rsid w:val="00BE1CA1"/>
    <w:rsid w:val="00C01BDB"/>
    <w:rsid w:val="00C16F9C"/>
    <w:rsid w:val="00C23D4A"/>
    <w:rsid w:val="00C2408E"/>
    <w:rsid w:val="00C517F9"/>
    <w:rsid w:val="00C73DDB"/>
    <w:rsid w:val="00C93251"/>
    <w:rsid w:val="00C943B0"/>
    <w:rsid w:val="00C96470"/>
    <w:rsid w:val="00CA2B3E"/>
    <w:rsid w:val="00CC3ACA"/>
    <w:rsid w:val="00CC5A9C"/>
    <w:rsid w:val="00CD2A37"/>
    <w:rsid w:val="00CE45B8"/>
    <w:rsid w:val="00CF5246"/>
    <w:rsid w:val="00D109AE"/>
    <w:rsid w:val="00D3105C"/>
    <w:rsid w:val="00D6122A"/>
    <w:rsid w:val="00D61E08"/>
    <w:rsid w:val="00D71EC4"/>
    <w:rsid w:val="00D71F72"/>
    <w:rsid w:val="00D73AA2"/>
    <w:rsid w:val="00D7785A"/>
    <w:rsid w:val="00D91B4C"/>
    <w:rsid w:val="00D95626"/>
    <w:rsid w:val="00D95830"/>
    <w:rsid w:val="00DB2B23"/>
    <w:rsid w:val="00DB6E58"/>
    <w:rsid w:val="00DC0FFE"/>
    <w:rsid w:val="00DD50B4"/>
    <w:rsid w:val="00DE6D33"/>
    <w:rsid w:val="00DE7136"/>
    <w:rsid w:val="00E112B0"/>
    <w:rsid w:val="00E26BC3"/>
    <w:rsid w:val="00E27C79"/>
    <w:rsid w:val="00E6665D"/>
    <w:rsid w:val="00E974D5"/>
    <w:rsid w:val="00EB231B"/>
    <w:rsid w:val="00EB6333"/>
    <w:rsid w:val="00EF5AA2"/>
    <w:rsid w:val="00F371BD"/>
    <w:rsid w:val="00F439A3"/>
    <w:rsid w:val="00FD5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F67E30"/>
  <w15:docId w15:val="{07A598BF-BE76-4E73-9674-33DA0E819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A11F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C3ACA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955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55857"/>
  </w:style>
  <w:style w:type="paragraph" w:styleId="llb">
    <w:name w:val="footer"/>
    <w:basedOn w:val="Norml"/>
    <w:link w:val="llbChar"/>
    <w:uiPriority w:val="99"/>
    <w:unhideWhenUsed/>
    <w:rsid w:val="00955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55857"/>
  </w:style>
  <w:style w:type="character" w:styleId="Hiperhivatkozs">
    <w:name w:val="Hyperlink"/>
    <w:basedOn w:val="Bekezdsalapbettpusa"/>
    <w:uiPriority w:val="99"/>
    <w:unhideWhenUsed/>
    <w:rsid w:val="0067469E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67469E"/>
    <w:rPr>
      <w:color w:val="808080"/>
      <w:shd w:val="clear" w:color="auto" w:fill="E6E6E6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943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943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138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Jegyzo</dc:creator>
  <cp:lastModifiedBy>Erzsi</cp:lastModifiedBy>
  <cp:revision>4</cp:revision>
  <cp:lastPrinted>2019-02-11T08:44:00Z</cp:lastPrinted>
  <dcterms:created xsi:type="dcterms:W3CDTF">2019-02-21T10:23:00Z</dcterms:created>
  <dcterms:modified xsi:type="dcterms:W3CDTF">2020-02-11T12:19:00Z</dcterms:modified>
</cp:coreProperties>
</file>